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tblLook w:val="04A0" w:firstRow="1" w:lastRow="0" w:firstColumn="1" w:lastColumn="0" w:noHBand="0" w:noVBand="1"/>
      </w:tblPr>
      <w:tblGrid>
        <w:gridCol w:w="1384"/>
        <w:gridCol w:w="1559"/>
        <w:gridCol w:w="1276"/>
        <w:gridCol w:w="1418"/>
        <w:gridCol w:w="1134"/>
        <w:gridCol w:w="1984"/>
      </w:tblGrid>
      <w:tr w:rsidR="00D55D8F" w:rsidRPr="004B6AFF" w:rsidTr="00AB4F67">
        <w:trPr>
          <w:trHeight w:val="870"/>
        </w:trPr>
        <w:tc>
          <w:tcPr>
            <w:tcW w:w="87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  <w:r w:rsidRPr="00CF2315">
              <w:rPr>
                <w:rFonts w:ascii="Times New Roman" w:hAnsi="Courier New" w:cs="Times New Roman"/>
                <w:b/>
                <w:color w:val="000000"/>
                <w:kern w:val="0"/>
                <w:sz w:val="36"/>
                <w:szCs w:val="36"/>
              </w:rPr>
              <w:t>《</w:t>
            </w:r>
            <w:r w:rsidR="00F353D5">
              <w:rPr>
                <w:rFonts w:ascii="Times New Roman" w:hAnsi="Courier New" w:cs="Times New Roman" w:hint="eastAsia"/>
                <w:b/>
                <w:color w:val="000000"/>
                <w:kern w:val="0"/>
                <w:sz w:val="36"/>
                <w:szCs w:val="36"/>
              </w:rPr>
              <w:t>太赫兹科学与电子信息</w:t>
            </w:r>
            <w:r w:rsidRPr="00CF2315">
              <w:rPr>
                <w:rFonts w:ascii="Times New Roman" w:hAnsi="Courier New" w:cs="Times New Roman"/>
                <w:b/>
                <w:color w:val="000000"/>
                <w:kern w:val="0"/>
                <w:sz w:val="36"/>
                <w:szCs w:val="36"/>
              </w:rPr>
              <w:t>学报》青年编委申请表</w:t>
            </w:r>
          </w:p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D55D8F" w:rsidRPr="004B6AFF" w:rsidTr="00AB4F67">
        <w:trPr>
          <w:trHeight w:val="64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AFF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315">
              <w:rPr>
                <w:rFonts w:ascii="Times New Roman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315">
              <w:rPr>
                <w:rFonts w:ascii="Times New Roman" w:hAnsi="宋体" w:cs="Times New Roman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315">
              <w:rPr>
                <w:rFonts w:ascii="Times New Roman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315">
              <w:rPr>
                <w:rFonts w:ascii="Times New Roman" w:hAnsi="宋体" w:cs="Times New Roman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315">
              <w:rPr>
                <w:rFonts w:ascii="Times New Roman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D8F" w:rsidRPr="004B6AFF" w:rsidTr="00AB4F67">
        <w:trPr>
          <w:trHeight w:val="64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AFF"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315">
              <w:rPr>
                <w:rFonts w:ascii="Times New Roman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315">
              <w:rPr>
                <w:rFonts w:ascii="Times New Roman" w:hAnsi="宋体" w:cs="Times New Roman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315">
              <w:rPr>
                <w:rFonts w:ascii="Times New Roman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315">
              <w:rPr>
                <w:rFonts w:ascii="Times New Roman" w:hAnsi="宋体" w:cs="Times New Roman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315">
              <w:rPr>
                <w:rFonts w:ascii="Times New Roman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D8F" w:rsidRPr="004B6AFF" w:rsidTr="00AB4F67">
        <w:trPr>
          <w:trHeight w:val="64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AFF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315">
              <w:rPr>
                <w:rFonts w:ascii="Times New Roman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315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D8F" w:rsidRPr="00CF2315" w:rsidRDefault="00D55D8F" w:rsidP="00AB4F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CF2315">
              <w:rPr>
                <w:rFonts w:ascii="Times New Roman" w:hAnsi="宋体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D8F" w:rsidRPr="004B6AFF" w:rsidTr="00AB4F67">
        <w:trPr>
          <w:trHeight w:val="64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AFF">
              <w:rPr>
                <w:rFonts w:ascii="宋体" w:hAnsi="宋体" w:cs="宋体" w:hint="eastAsia"/>
                <w:color w:val="000000"/>
                <w:kern w:val="0"/>
                <w:sz w:val="22"/>
              </w:rPr>
              <w:t>个人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</w:t>
            </w:r>
            <w:r w:rsidRPr="004B6AFF">
              <w:rPr>
                <w:rFonts w:ascii="宋体" w:hAnsi="宋体" w:cs="宋体" w:hint="eastAsia"/>
                <w:color w:val="000000"/>
                <w:kern w:val="0"/>
                <w:sz w:val="22"/>
              </w:rPr>
              <w:t>页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AF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D8F" w:rsidRPr="004B6AFF" w:rsidTr="00AB4F67">
        <w:trPr>
          <w:trHeight w:val="72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教育背景/工作</w:t>
            </w:r>
            <w:r w:rsidRPr="004B6AFF">
              <w:rPr>
                <w:rFonts w:ascii="宋体" w:hAnsi="宋体" w:cs="宋体" w:hint="eastAsia"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D8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AF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D8F" w:rsidRPr="004B6AFF" w:rsidTr="00AB4F67">
        <w:trPr>
          <w:trHeight w:val="72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D8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5D8F" w:rsidRPr="004B6AFF" w:rsidTr="00AB4F67">
        <w:trPr>
          <w:trHeight w:val="64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D8F" w:rsidRPr="004B6AFF" w:rsidRDefault="00D55D8F" w:rsidP="00AB4F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55D8F" w:rsidRPr="004B6AFF" w:rsidRDefault="00D55D8F" w:rsidP="00AB4F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5D8F" w:rsidRPr="004B6AFF" w:rsidTr="00AB4F67">
        <w:trPr>
          <w:trHeight w:val="64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D8F" w:rsidRPr="004B6AFF" w:rsidRDefault="00D55D8F" w:rsidP="00AB4F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D8F" w:rsidRPr="004B6AFF" w:rsidRDefault="00D55D8F" w:rsidP="00AB4F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5D8F" w:rsidRPr="004B6AFF" w:rsidTr="00AB4F67">
        <w:trPr>
          <w:trHeight w:val="642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AFF">
              <w:rPr>
                <w:rFonts w:ascii="宋体" w:hAnsi="宋体" w:cs="宋体" w:hint="eastAsia"/>
                <w:color w:val="000000"/>
                <w:kern w:val="0"/>
                <w:sz w:val="22"/>
              </w:rPr>
              <w:t>代表作</w:t>
            </w:r>
          </w:p>
        </w:tc>
        <w:tc>
          <w:tcPr>
            <w:tcW w:w="73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AF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5D8F" w:rsidRPr="004B6AFF" w:rsidTr="00AB4F67">
        <w:trPr>
          <w:trHeight w:val="64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5D8F" w:rsidRPr="004B6AFF" w:rsidTr="00AB4F67">
        <w:trPr>
          <w:trHeight w:val="64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D8F" w:rsidRPr="004B6AFF" w:rsidRDefault="00D55D8F" w:rsidP="00AB4F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55D8F" w:rsidRPr="004B6AFF" w:rsidRDefault="00D55D8F" w:rsidP="00AB4F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5D8F" w:rsidRPr="004B6AFF" w:rsidTr="00AB4F67">
        <w:trPr>
          <w:trHeight w:val="39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AFF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工作计划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及具体措施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D8F" w:rsidRPr="004B6AFF" w:rsidRDefault="00D55D8F" w:rsidP="00AB4F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AF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55D8F" w:rsidRPr="004B6AFF" w:rsidRDefault="00D55D8F" w:rsidP="00AB4F6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AF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55D8F" w:rsidRDefault="00D55D8F" w:rsidP="00D55D8F"/>
    <w:p w:rsidR="00D55D8F" w:rsidRPr="00CF2315" w:rsidRDefault="00D55D8F" w:rsidP="00D55D8F">
      <w:pPr>
        <w:rPr>
          <w:rFonts w:ascii="Times New Roman" w:hAnsi="Times New Roman" w:cs="Times New Roman"/>
        </w:rPr>
      </w:pPr>
      <w:r w:rsidRPr="00CF2315">
        <w:rPr>
          <w:rFonts w:ascii="Times New Roman" w:cs="Times New Roman"/>
        </w:rPr>
        <w:t>请将此表发送至</w:t>
      </w:r>
      <w:r w:rsidR="00F353D5">
        <w:rPr>
          <w:rFonts w:ascii="Times New Roman" w:hAnsi="Times New Roman" w:cs="Times New Roman" w:hint="eastAsia"/>
          <w:sz w:val="28"/>
          <w:szCs w:val="28"/>
        </w:rPr>
        <w:t>xxdz</w:t>
      </w:r>
      <w:r w:rsidRPr="00CF2315">
        <w:rPr>
          <w:rFonts w:ascii="Times New Roman" w:hAnsi="Times New Roman" w:cs="Times New Roman"/>
          <w:sz w:val="28"/>
          <w:szCs w:val="28"/>
        </w:rPr>
        <w:t>@</w:t>
      </w:r>
      <w:r w:rsidR="00F353D5">
        <w:rPr>
          <w:rFonts w:ascii="Times New Roman" w:hAnsi="Times New Roman" w:cs="Times New Roman" w:hint="eastAsia"/>
          <w:sz w:val="28"/>
          <w:szCs w:val="28"/>
        </w:rPr>
        <w:t>caep.cn</w:t>
      </w:r>
      <w:bookmarkStart w:id="0" w:name="_GoBack"/>
      <w:bookmarkEnd w:id="0"/>
      <w:r w:rsidRPr="00CF2315">
        <w:rPr>
          <w:rFonts w:ascii="Times New Roman" w:cs="Times New Roman"/>
          <w:sz w:val="28"/>
          <w:szCs w:val="28"/>
        </w:rPr>
        <w:t>。</w:t>
      </w:r>
    </w:p>
    <w:p w:rsidR="00111DDB" w:rsidRDefault="00111DDB"/>
    <w:sectPr w:rsidR="00111DDB" w:rsidSect="008C6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D8F"/>
    <w:rsid w:val="00111DDB"/>
    <w:rsid w:val="00D55D8F"/>
    <w:rsid w:val="00F3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</cp:lastModifiedBy>
  <cp:revision>2</cp:revision>
  <dcterms:created xsi:type="dcterms:W3CDTF">2019-10-13T04:00:00Z</dcterms:created>
  <dcterms:modified xsi:type="dcterms:W3CDTF">2020-03-31T01:56:00Z</dcterms:modified>
</cp:coreProperties>
</file>